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CE" w:rsidRPr="00760621" w:rsidRDefault="004E7ECE" w:rsidP="004E7ECE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تفسیر ضایعات عملی </w:t>
      </w:r>
      <w:r w:rsidRPr="00760621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3</w:t>
      </w:r>
      <w:r>
        <w:rPr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 xml:space="preserve">/ </w:t>
      </w:r>
      <w:r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181959245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C408A8" w:rsidRDefault="004E7ECE" w:rsidP="00C408A8">
      <w:pPr>
        <w:tabs>
          <w:tab w:val="left" w:pos="7258"/>
        </w:tabs>
        <w:rPr>
          <w:rFonts w:hint="cs"/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</w:p>
    <w:p w:rsidR="004E7ECE" w:rsidRPr="00760621" w:rsidRDefault="004E7ECE" w:rsidP="00C408A8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4E7ECE" w:rsidRPr="00760621" w:rsidRDefault="004E7ECE" w:rsidP="004E7ECE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2واحد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4E7ECE" w:rsidRPr="00760621" w:rsidRDefault="004E7ECE" w:rsidP="004E7ECE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4E7ECE" w:rsidRPr="00760621" w:rsidRDefault="004E7ECE" w:rsidP="004E7ECE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E7ECE" w:rsidRPr="00B83517" w:rsidTr="004E7ECE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عملی با تفسیر رادیولوژیک نمای تشریحی دهان و فک  صورت جهت افتراق با نمای ضایعات</w:t>
            </w:r>
          </w:p>
        </w:tc>
      </w:tr>
      <w:tr w:rsidR="004E7ECE" w:rsidRPr="00B83517" w:rsidTr="004E7ECE">
        <w:trPr>
          <w:trHeight w:val="882"/>
        </w:trPr>
        <w:tc>
          <w:tcPr>
            <w:tcW w:w="3888" w:type="dxa"/>
            <w:shd w:val="clear" w:color="auto" w:fill="auto"/>
          </w:tcPr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E7ECE" w:rsidRPr="00B83517" w:rsidTr="004E7ECE">
        <w:trPr>
          <w:trHeight w:val="4493"/>
        </w:trPr>
        <w:tc>
          <w:tcPr>
            <w:tcW w:w="3888" w:type="dxa"/>
            <w:shd w:val="clear" w:color="auto" w:fill="auto"/>
          </w:tcPr>
          <w:p w:rsidR="004E7ECE" w:rsidRDefault="004E7ECE" w:rsidP="0086103A">
            <w:pPr>
              <w:rPr>
                <w:rtl/>
                <w:lang w:bidi="fa-IR"/>
              </w:rPr>
            </w:pPr>
          </w:p>
          <w:p w:rsidR="004E7ECE" w:rsidRPr="00760621" w:rsidRDefault="004E7ECE" w:rsidP="0086103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E7ECE" w:rsidRDefault="004E7ECE" w:rsidP="0086103A">
            <w:pPr>
              <w:jc w:val="lowKashida"/>
              <w:rPr>
                <w:rtl/>
                <w:lang w:bidi="fa-IR"/>
              </w:rPr>
            </w:pPr>
          </w:p>
          <w:p w:rsidR="004E7ECE" w:rsidRDefault="004E7ECE" w:rsidP="0086103A">
            <w:pPr>
              <w:jc w:val="lowKashida"/>
              <w:rPr>
                <w:rtl/>
                <w:lang w:bidi="fa-IR"/>
              </w:rPr>
            </w:pPr>
          </w:p>
          <w:p w:rsidR="004E7ECE" w:rsidRPr="00F455CF" w:rsidRDefault="004E7ECE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موظف است در طول ترم 80 گزارش از بیماران مراجعه کننده به بخش را با تایید استاد ناظر ارایه نماید.</w:t>
            </w:r>
          </w:p>
        </w:tc>
        <w:tc>
          <w:tcPr>
            <w:tcW w:w="1260" w:type="dxa"/>
            <w:shd w:val="clear" w:color="auto" w:fill="auto"/>
          </w:tcPr>
          <w:p w:rsidR="004E7ECE" w:rsidRDefault="004E7ECE" w:rsidP="0086103A">
            <w:pPr>
              <w:rPr>
                <w:rtl/>
                <w:lang w:bidi="fa-IR"/>
              </w:rPr>
            </w:pPr>
          </w:p>
          <w:p w:rsidR="004E7ECE" w:rsidRDefault="004E7ECE" w:rsidP="0086103A">
            <w:pPr>
              <w:rPr>
                <w:rtl/>
                <w:lang w:bidi="fa-IR"/>
              </w:rPr>
            </w:pP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760621" w:rsidRDefault="004E7ECE" w:rsidP="0086103A">
            <w:pPr>
              <w:rPr>
                <w:rtl/>
                <w:lang w:bidi="fa-IR"/>
              </w:rPr>
            </w:pPr>
          </w:p>
          <w:p w:rsidR="004E7ECE" w:rsidRDefault="004E7ECE" w:rsidP="0086103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760621" w:rsidRDefault="004E7ECE" w:rsidP="0086103A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نظارت بر نحوه نگارش گزارش</w:t>
            </w:r>
          </w:p>
          <w:p w:rsidR="004E7ECE" w:rsidRPr="00B83517" w:rsidRDefault="004E7ECE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گزارش نویسی</w:t>
            </w:r>
            <w:r w:rsidRPr="00B83517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بخش</w:t>
            </w:r>
          </w:p>
        </w:tc>
        <w:tc>
          <w:tcPr>
            <w:tcW w:w="1440" w:type="dxa"/>
            <w:shd w:val="clear" w:color="auto" w:fill="auto"/>
          </w:tcPr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 ساعت</w:t>
            </w:r>
          </w:p>
        </w:tc>
        <w:tc>
          <w:tcPr>
            <w:tcW w:w="1620" w:type="dxa"/>
            <w:shd w:val="clear" w:color="auto" w:fill="auto"/>
          </w:tcPr>
          <w:p w:rsidR="004E7ECE" w:rsidRPr="00760621" w:rsidRDefault="004E7ECE" w:rsidP="0086103A">
            <w:pPr>
              <w:rPr>
                <w:rtl/>
                <w:lang w:bidi="fa-IR"/>
              </w:rPr>
            </w:pPr>
          </w:p>
          <w:p w:rsidR="004E7ECE" w:rsidRPr="00B83517" w:rsidRDefault="004E7ECE" w:rsidP="0086103A">
            <w:pPr>
              <w:rPr>
                <w:sz w:val="28"/>
                <w:szCs w:val="28"/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ویدیو پروژکتور (نرم افزار </w:t>
            </w:r>
            <w:r w:rsidRPr="00760621">
              <w:rPr>
                <w:lang w:bidi="fa-IR"/>
              </w:rPr>
              <w:t>power point</w:t>
            </w:r>
            <w:r w:rsidRPr="00760621">
              <w:rPr>
                <w:rtl/>
                <w:lang w:bidi="fa-IR"/>
              </w:rPr>
              <w:t>) و وایت بورد</w:t>
            </w:r>
          </w:p>
        </w:tc>
        <w:tc>
          <w:tcPr>
            <w:tcW w:w="1628" w:type="dxa"/>
            <w:shd w:val="clear" w:color="auto" w:fill="auto"/>
          </w:tcPr>
          <w:p w:rsidR="004E7ECE" w:rsidRPr="00B83517" w:rsidRDefault="004E7ECE" w:rsidP="0086103A">
            <w:pPr>
              <w:jc w:val="lowKashida"/>
              <w:rPr>
                <w:rtl/>
                <w:lang w:bidi="fa-IR"/>
              </w:rPr>
            </w:pPr>
          </w:p>
          <w:p w:rsidR="004E7ECE" w:rsidRPr="00B83517" w:rsidRDefault="004E7ECE" w:rsidP="0086103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F04FAA" w:rsidRDefault="00F04FAA" w:rsidP="004E7ECE"/>
    <w:sectPr w:rsidR="00F04FAA" w:rsidSect="004E7E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E7ECE"/>
    <w:rsid w:val="004E7ECE"/>
    <w:rsid w:val="00B1370A"/>
    <w:rsid w:val="00C408A8"/>
    <w:rsid w:val="00F0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2022-03-13T07:07:00Z</dcterms:created>
  <dcterms:modified xsi:type="dcterms:W3CDTF">2022-03-13T07:07:00Z</dcterms:modified>
</cp:coreProperties>
</file>